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B9" w:rsidRPr="00BE41A0" w:rsidRDefault="004A5DB9" w:rsidP="004A5DB9">
      <w:pPr>
        <w:tabs>
          <w:tab w:val="left" w:pos="5868"/>
        </w:tabs>
        <w:spacing w:after="0" w:line="240" w:lineRule="auto"/>
        <w:ind w:left="-1843"/>
        <w:jc w:val="right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bookmarkStart w:id="0" w:name="_GoBack"/>
      <w:bookmarkEnd w:id="0"/>
    </w:p>
    <w:p w:rsidR="004A5DB9" w:rsidRPr="00BE41A0" w:rsidRDefault="004A5DB9" w:rsidP="004A5DB9">
      <w:pPr>
        <w:tabs>
          <w:tab w:val="left" w:pos="5868"/>
        </w:tabs>
        <w:spacing w:after="0" w:line="240" w:lineRule="auto"/>
        <w:ind w:left="-1843"/>
        <w:jc w:val="right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ZAHTJEV ZA PRIZNAVANJE RAZDOBLJA STUDIJA </w:t>
      </w:r>
    </w:p>
    <w:p w:rsidR="004A5DB9" w:rsidRPr="00BE41A0" w:rsidRDefault="004A5DB9" w:rsidP="004A5DB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STEČENOG NA DRUGOJ VISOKOŠKOLSKOJ USTANOVI </w:t>
      </w:r>
    </w:p>
    <w:p w:rsidR="004A5DB9" w:rsidRPr="00BE41A0" w:rsidRDefault="004A5DB9" w:rsidP="004A5DB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U SVRHU NAST</w:t>
      </w:r>
      <w:r w:rsidR="00F74FFA"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AVKA OBRAZOVANJA NA </w:t>
      </w:r>
      <w:r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FAKULTETU</w:t>
      </w:r>
      <w:r w:rsidR="00F74FFA"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GRAĐEVINARSTVA, ARHITEKTURE I GEODEZIJE</w:t>
      </w:r>
      <w:r w:rsidR="001F13F5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SVEUČILIŠTA U MOSTARU</w:t>
      </w:r>
      <w:r w:rsidR="00F74FFA" w:rsidRPr="00BE41A0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</w:t>
      </w:r>
    </w:p>
    <w:p w:rsidR="004A5DB9" w:rsidRPr="00BE41A0" w:rsidRDefault="004A5DB9" w:rsidP="004A5DB9">
      <w:pPr>
        <w:spacing w:after="160" w:line="259" w:lineRule="auto"/>
        <w:ind w:left="720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>PODATCI O PODNOSITELJU</w:t>
      </w:r>
      <w:r w:rsidRPr="00BE41A0">
        <w:rPr>
          <w:rFonts w:asciiTheme="minorHAnsi" w:eastAsia="Cambria" w:hAnsiTheme="minorHAnsi" w:cstheme="minorHAnsi"/>
          <w:b/>
          <w:sz w:val="24"/>
          <w:szCs w:val="24"/>
          <w:vertAlign w:val="superscript"/>
          <w:lang w:val="hr-HR"/>
        </w:rPr>
        <w:footnoteReference w:id="1"/>
      </w: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 xml:space="preserve"> ZAHTJEVA</w:t>
      </w:r>
    </w:p>
    <w:p w:rsid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tbl>
      <w:tblPr>
        <w:tblW w:w="89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172"/>
        <w:gridCol w:w="5531"/>
      </w:tblGrid>
      <w:tr w:rsidR="00E065C2" w:rsidRPr="009547FA" w:rsidTr="00273999">
        <w:trPr>
          <w:trHeight w:val="492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Ime i prezime (rođeno prezime)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Mjesto, grad i država rođenja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Državljanstvo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16"/>
        </w:trPr>
        <w:tc>
          <w:tcPr>
            <w:tcW w:w="1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Spol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žensko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1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muško 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Ulica i broj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Poštanski broj i mjesto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E-adresa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Telefonski broj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E065C2" w:rsidRPr="009547FA" w:rsidTr="00273999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9547FA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Broj mobilnog telefona</w:t>
            </w:r>
          </w:p>
        </w:tc>
        <w:tc>
          <w:tcPr>
            <w:tcW w:w="5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65C2" w:rsidRPr="009547FA" w:rsidRDefault="00E065C2" w:rsidP="00273999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E065C2" w:rsidRPr="009547FA" w:rsidRDefault="00E065C2" w:rsidP="00E065C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E065C2" w:rsidRPr="00BE41A0" w:rsidRDefault="00E065C2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P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>PODATCI O STEČENOM RAZDOBLJU STUDIJA</w:t>
      </w:r>
    </w:p>
    <w:p w:rsidR="00BE41A0" w:rsidRPr="00BE41A0" w:rsidRDefault="00BE41A0" w:rsidP="00BE41A0">
      <w:pPr>
        <w:spacing w:after="160" w:line="259" w:lineRule="auto"/>
        <w:ind w:left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827"/>
        <w:gridCol w:w="5229"/>
      </w:tblGrid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ustanove na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izvornom jeziku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Adresa visokoškolske ustanove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Grad i država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Mrežna adresa visokoškolske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ustanove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studija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Način studiranja (npr. redovno, izvanredno, večernji, virtualni)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Akademski naziv koji bi stekli</w:t>
            </w:r>
          </w:p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nakon završetka studija na</w:t>
            </w:r>
          </w:p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izvornom jeziku (npr. </w:t>
            </w:r>
            <w:r w:rsidRPr="00BE41A0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  <w:t xml:space="preserve">Bachelor of </w:t>
            </w:r>
          </w:p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  <w:t>..., Magister der ..., Licenciado en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  <w:t>...</w:t>
            </w: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56"/>
        </w:trPr>
        <w:tc>
          <w:tcPr>
            <w:tcW w:w="15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Vrsta 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studija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sveučilišni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15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stručni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upisa na studij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polaganja zadnjeg ispita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Službeno trajanje studija 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(broj godina)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1F13F5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Broj završenih godina/mjeseci</w:t>
            </w:r>
          </w:p>
          <w:p w:rsidR="004A5DB9" w:rsidRPr="00BE41A0" w:rsidRDefault="004A5DB9" w:rsidP="001F13F5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studija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08"/>
        </w:trPr>
        <w:tc>
          <w:tcPr>
            <w:tcW w:w="3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3F5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ispisa s visokoškolske</w:t>
            </w:r>
          </w:p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ustanove</w:t>
            </w:r>
          </w:p>
        </w:tc>
        <w:tc>
          <w:tcPr>
            <w:tcW w:w="5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DB9" w:rsidRPr="00BE41A0" w:rsidRDefault="004A5DB9" w:rsidP="004A5DB9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4A5DB9" w:rsidRPr="00BE41A0" w:rsidRDefault="004A5DB9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Položeni ispiti po akademskim godinama, visokoškolskoj ustanovi te gradu i državi studiranja</w:t>
      </w:r>
    </w:p>
    <w:p w:rsidR="004A5DB9" w:rsidRPr="00BE41A0" w:rsidRDefault="004A5DB9" w:rsidP="004A5DB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50"/>
        <w:gridCol w:w="1842"/>
        <w:gridCol w:w="1276"/>
        <w:gridCol w:w="3969"/>
      </w:tblGrid>
      <w:tr w:rsidR="00BE41A0" w:rsidRPr="00BE41A0" w:rsidTr="001F13F5">
        <w:trPr>
          <w:trHeight w:val="312"/>
        </w:trPr>
        <w:tc>
          <w:tcPr>
            <w:tcW w:w="1550" w:type="dxa"/>
          </w:tcPr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Godina</w:t>
            </w:r>
          </w:p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studija</w:t>
            </w:r>
          </w:p>
        </w:tc>
        <w:tc>
          <w:tcPr>
            <w:tcW w:w="1842" w:type="dxa"/>
          </w:tcPr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Akademska</w:t>
            </w:r>
          </w:p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godina</w:t>
            </w:r>
          </w:p>
        </w:tc>
        <w:tc>
          <w:tcPr>
            <w:tcW w:w="1276" w:type="dxa"/>
          </w:tcPr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Broj položenih ispita</w:t>
            </w:r>
          </w:p>
        </w:tc>
        <w:tc>
          <w:tcPr>
            <w:tcW w:w="3969" w:type="dxa"/>
          </w:tcPr>
          <w:p w:rsidR="004A5DB9" w:rsidRPr="00BE41A0" w:rsidRDefault="004A5DB9" w:rsidP="001F13F5">
            <w:pPr>
              <w:spacing w:after="0" w:line="240" w:lineRule="auto"/>
              <w:ind w:left="-1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ustanove</w:t>
            </w: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88"/>
        </w:trPr>
        <w:tc>
          <w:tcPr>
            <w:tcW w:w="1550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969" w:type="dxa"/>
          </w:tcPr>
          <w:p w:rsidR="004A5DB9" w:rsidRPr="00BE41A0" w:rsidRDefault="004A5DB9" w:rsidP="004A5DB9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BE41A0" w:rsidRPr="00BE41A0" w:rsidRDefault="00BE41A0" w:rsidP="004A5DB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lastRenderedPageBreak/>
        <w:t>PRIJAŠNJE STEČENO VISOKOŠKOLSKO OBRAZOVANJE</w:t>
      </w:r>
    </w:p>
    <w:p w:rsidR="004A5DB9" w:rsidRPr="00BE41A0" w:rsidRDefault="004A5DB9" w:rsidP="004A5DB9">
      <w:pPr>
        <w:spacing w:after="120" w:line="240" w:lineRule="auto"/>
        <w:ind w:left="284"/>
        <w:contextualSpacing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12"/>
        <w:gridCol w:w="1824"/>
        <w:gridCol w:w="2750"/>
        <w:gridCol w:w="1275"/>
        <w:gridCol w:w="1327"/>
      </w:tblGrid>
      <w:tr w:rsidR="00BE41A0" w:rsidRPr="00BE41A0" w:rsidTr="001F13F5">
        <w:trPr>
          <w:trHeight w:val="240"/>
        </w:trPr>
        <w:tc>
          <w:tcPr>
            <w:tcW w:w="1512" w:type="dxa"/>
          </w:tcPr>
          <w:p w:rsidR="004A5DB9" w:rsidRPr="00BE41A0" w:rsidRDefault="004A5DB9" w:rsidP="004A5DB9">
            <w:pPr>
              <w:spacing w:after="160" w:line="259" w:lineRule="auto"/>
              <w:ind w:left="24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1824" w:type="dxa"/>
          </w:tcPr>
          <w:p w:rsidR="004A5DB9" w:rsidRPr="00BE41A0" w:rsidRDefault="004A5DB9" w:rsidP="004A5DB9">
            <w:pPr>
              <w:spacing w:after="160" w:line="259" w:lineRule="auto"/>
              <w:ind w:left="71"/>
              <w:contextualSpacing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Mjesto i država</w:t>
            </w:r>
          </w:p>
        </w:tc>
        <w:tc>
          <w:tcPr>
            <w:tcW w:w="2750" w:type="dxa"/>
          </w:tcPr>
          <w:p w:rsidR="004A5DB9" w:rsidRPr="00BE41A0" w:rsidRDefault="004A5DB9" w:rsidP="004A5DB9">
            <w:pPr>
              <w:spacing w:after="160" w:line="259" w:lineRule="auto"/>
              <w:ind w:left="73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Naziv stečene kvalifikacije</w:t>
            </w:r>
          </w:p>
        </w:tc>
        <w:tc>
          <w:tcPr>
            <w:tcW w:w="1275" w:type="dxa"/>
          </w:tcPr>
          <w:p w:rsidR="004A5DB9" w:rsidRPr="00BE41A0" w:rsidRDefault="004A5DB9" w:rsidP="004A5DB9">
            <w:pPr>
              <w:spacing w:after="160" w:line="259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Godina</w:t>
            </w:r>
          </w:p>
          <w:p w:rsidR="004A5DB9" w:rsidRPr="00BE41A0" w:rsidRDefault="004A5DB9" w:rsidP="004A5DB9">
            <w:pPr>
              <w:spacing w:after="160" w:line="259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upisa</w:t>
            </w:r>
          </w:p>
        </w:tc>
        <w:tc>
          <w:tcPr>
            <w:tcW w:w="1327" w:type="dxa"/>
          </w:tcPr>
          <w:p w:rsidR="004A5DB9" w:rsidRPr="00BE41A0" w:rsidRDefault="004A5DB9" w:rsidP="004A5DB9">
            <w:pPr>
              <w:spacing w:after="160" w:line="259" w:lineRule="auto"/>
              <w:ind w:left="43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Godina završetka</w:t>
            </w:r>
          </w:p>
        </w:tc>
      </w:tr>
      <w:tr w:rsidR="00BE41A0" w:rsidRPr="00BE41A0" w:rsidTr="001F13F5">
        <w:trPr>
          <w:trHeight w:val="204"/>
        </w:trPr>
        <w:tc>
          <w:tcPr>
            <w:tcW w:w="1512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192"/>
        </w:trPr>
        <w:tc>
          <w:tcPr>
            <w:tcW w:w="1512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16"/>
        </w:trPr>
        <w:tc>
          <w:tcPr>
            <w:tcW w:w="1512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24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750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</w:tcPr>
          <w:p w:rsidR="004A5DB9" w:rsidRPr="00BE41A0" w:rsidRDefault="004A5DB9" w:rsidP="004A5DB9">
            <w:pPr>
              <w:spacing w:after="160" w:line="259" w:lineRule="auto"/>
              <w:ind w:left="274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:rsidR="004A5DB9" w:rsidRPr="00BE41A0" w:rsidRDefault="004A5DB9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1F13F5" w:rsidRDefault="004A5DB9" w:rsidP="004A5DB9">
      <w:pPr>
        <w:numPr>
          <w:ilvl w:val="0"/>
          <w:numId w:val="32"/>
        </w:numPr>
        <w:spacing w:after="160" w:line="259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 xml:space="preserve">PODATCI O VISOKOŠKOLSKOJ USTANOVI </w:t>
      </w:r>
    </w:p>
    <w:p w:rsidR="004A5DB9" w:rsidRPr="00BE41A0" w:rsidRDefault="004A5DB9" w:rsidP="001F13F5">
      <w:pPr>
        <w:spacing w:after="160" w:line="259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>I STUDIJU NA KOJEM SE ŽELI NASTAVITI OBRAZOVANJE</w:t>
      </w:r>
    </w:p>
    <w:p w:rsidR="004A5DB9" w:rsidRPr="00BE41A0" w:rsidRDefault="004A5DB9" w:rsidP="004A5DB9">
      <w:pPr>
        <w:spacing w:after="0" w:line="240" w:lineRule="auto"/>
        <w:ind w:left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80"/>
        <w:gridCol w:w="4008"/>
      </w:tblGrid>
      <w:tr w:rsidR="00BE41A0" w:rsidRPr="00BE41A0" w:rsidTr="001F13F5">
        <w:trPr>
          <w:trHeight w:val="228"/>
        </w:trPr>
        <w:tc>
          <w:tcPr>
            <w:tcW w:w="4680" w:type="dxa"/>
          </w:tcPr>
          <w:p w:rsidR="004A5DB9" w:rsidRPr="00BE41A0" w:rsidRDefault="004A5DB9" w:rsidP="004A5DB9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ustanove na kojoj se želi nastaviti obrazovanje</w:t>
            </w:r>
          </w:p>
        </w:tc>
        <w:tc>
          <w:tcPr>
            <w:tcW w:w="4008" w:type="dxa"/>
          </w:tcPr>
          <w:p w:rsidR="004A5DB9" w:rsidRPr="00BE41A0" w:rsidRDefault="004A5DB9" w:rsidP="004A5DB9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E41A0" w:rsidRPr="00BE41A0" w:rsidTr="001F13F5">
        <w:trPr>
          <w:trHeight w:val="228"/>
        </w:trPr>
        <w:tc>
          <w:tcPr>
            <w:tcW w:w="4680" w:type="dxa"/>
          </w:tcPr>
          <w:p w:rsidR="001F13F5" w:rsidRDefault="004A5DB9" w:rsidP="001F13F5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studij</w:t>
            </w:r>
            <w:r w:rsidR="001F13F5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skog programa</w:t>
            </w: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na koji se želi </w:t>
            </w:r>
          </w:p>
          <w:p w:rsidR="004A5DB9" w:rsidRPr="00BE41A0" w:rsidRDefault="004A5DB9" w:rsidP="001F13F5">
            <w:pPr>
              <w:spacing w:after="0" w:line="240" w:lineRule="auto"/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upis</w:t>
            </w:r>
            <w:r w:rsidR="00F74FFA" w:rsidRPr="00BE41A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ati </w:t>
            </w:r>
          </w:p>
        </w:tc>
        <w:tc>
          <w:tcPr>
            <w:tcW w:w="4008" w:type="dxa"/>
          </w:tcPr>
          <w:p w:rsidR="004A5DB9" w:rsidRPr="00BE41A0" w:rsidRDefault="004A5DB9" w:rsidP="004A5DB9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4A5DB9" w:rsidRPr="00BE41A0" w:rsidRDefault="004A5DB9" w:rsidP="004A5DB9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Napomena: Obvezno upisati tražene podatke.</w:t>
      </w:r>
    </w:p>
    <w:p w:rsidR="004A5DB9" w:rsidRPr="00BE41A0" w:rsidRDefault="004A5DB9" w:rsidP="004A5DB9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2"/>
        </w:numPr>
        <w:spacing w:after="160" w:line="259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b/>
          <w:sz w:val="24"/>
          <w:szCs w:val="24"/>
          <w:lang w:val="hr-HR"/>
        </w:rPr>
        <w:t>DOKUMENTACIJA KOJU JE POTREBNO PRILOŽITI UZ OBRAZAC ZAHTJEVA</w:t>
      </w: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Obrazovna isprava u originalu ili ovjerenoj preslici ili drugi dokaz o stečenom obrazovanju, odnosno stečenom znanju, vještinama i kompetencijama kojima se dokazuje obrazovanje na drugoj visokoškolskoj ustanovi ili stečena znanja, vještine i kompetencije, ako druga visokoškolska ustanova ne predviđa izdavanje diplome;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Službeni prijevod, ako dokumenti nisu na jednom od jezika u službenoj upotrebi u Bosni i Hercegovini; 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Prijepis položenih ispita i ostvarenih ECTS bodova (ako postoje);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Službeni nastavni plan i program studija u tiskanom ili elektroničkom obliku, koji mora odgovarati planu i programu studija po kojem je podnositelj zahtjeva studirao;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Ovjerene preslike prethodno stečenih inozemnih obrazovnih isprava ako iste imaju utjecaj na ukupno stečeno visoko obrazovanje te potvrda o njihovu priznavanju u slučaju inozemnih obrazovnih isprava;  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Potvrda o prebivalištu;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Isprava kojom se dokazuje promjena imena i/ili prezimena; </w:t>
      </w:r>
    </w:p>
    <w:p w:rsidR="004A5DB9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Izjava o suglasnosti podnositelja zahtjeva za provjeru informacija o stečenom obrazovanju;</w:t>
      </w: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1F13F5" w:rsidRDefault="001F13F5" w:rsidP="001F13F5">
      <w:pPr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Potvrda o uplati naknade za provedbu postupka (uplatnica)</w:t>
      </w:r>
      <w:r w:rsidRPr="00BE41A0">
        <w:rPr>
          <w:rFonts w:asciiTheme="minorHAnsi" w:eastAsia="Cambria" w:hAnsiTheme="minorHAnsi" w:cstheme="minorHAnsi"/>
          <w:sz w:val="24"/>
          <w:szCs w:val="24"/>
          <w:vertAlign w:val="superscript"/>
          <w:lang w:val="hr-HR"/>
        </w:rPr>
        <w:footnoteReference w:id="2"/>
      </w: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;</w:t>
      </w:r>
    </w:p>
    <w:p w:rsidR="004A5DB9" w:rsidRPr="00BE41A0" w:rsidRDefault="004A5DB9" w:rsidP="004A5DB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Drugi dokazi iz kojih se može steći uvid u trajanje i druge uvjete obrazovanja te prava koja obrazovna isprava daje. </w:t>
      </w:r>
    </w:p>
    <w:p w:rsidR="004A5DB9" w:rsidRPr="00BE41A0" w:rsidRDefault="004A5DB9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>Napomene: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Cambria" w:hAnsiTheme="minorHAnsi" w:cstheme="minorHAnsi"/>
          <w:sz w:val="24"/>
          <w:szCs w:val="24"/>
          <w:lang w:val="hr-HR"/>
        </w:rPr>
        <w:t>Povjerenstvo za priznavanje razdoblja studija osim navedene dokumentacije zadržava pravo zatražiti od podnositelja zahtjeva i dodatnu dokumentaciju.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Postupak priznavanja neće započeti ako nisu upisani svi podatci pod točkom 4. ovoga zahtjeva! 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>Ako je Zahtjev nepotpun, bit ćete pisanim putem obaviješteni o potrebnoj dopuni dokumentacije.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Ako ne možete dostaviti neki od dokumenata, argumentirano obrazložite u pisanom obliku zašto te kada ćete biti u mogućnosti dostaviti taj dokument. 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Prijevod na hrvatski jezik obavlja stalni sudski tumač za strani jezik na kojemu je izdan prijepis položenih ispita. </w:t>
      </w:r>
    </w:p>
    <w:p w:rsidR="004A5DB9" w:rsidRPr="00BE41A0" w:rsidRDefault="004A5DB9" w:rsidP="004A5DB9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BE41A0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Za plan i program studija preuzet sa službenih mrežnih stranica visokoškolske ustanove obvezno navesti točnu URL adresu s koje je dokument preuzet. </w:t>
      </w:r>
    </w:p>
    <w:p w:rsidR="004A5DB9" w:rsidRDefault="004A5DB9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AA62BF" w:rsidRPr="009547FA" w:rsidRDefault="00AA62BF" w:rsidP="00AA62B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1665"/>
        <w:gridCol w:w="2877"/>
        <w:gridCol w:w="3155"/>
      </w:tblGrid>
      <w:tr w:rsidR="00AA62BF" w:rsidRPr="00BB23DA" w:rsidTr="00273999">
        <w:tc>
          <w:tcPr>
            <w:tcW w:w="1384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U Mostaru,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Podnositelj Zahtjeva</w:t>
            </w:r>
          </w:p>
        </w:tc>
      </w:tr>
      <w:tr w:rsidR="00AA62BF" w:rsidRPr="00BB23DA" w:rsidTr="00273999">
        <w:tc>
          <w:tcPr>
            <w:tcW w:w="1384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Navesti datum</w:t>
            </w:r>
          </w:p>
        </w:tc>
        <w:tc>
          <w:tcPr>
            <w:tcW w:w="2977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A62BF" w:rsidRPr="00BB23DA" w:rsidTr="00273999">
        <w:tc>
          <w:tcPr>
            <w:tcW w:w="1384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AA62BF" w:rsidRPr="00BB23DA" w:rsidTr="00273999">
        <w:tc>
          <w:tcPr>
            <w:tcW w:w="1384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shd w:val="clear" w:color="auto" w:fill="auto"/>
          </w:tcPr>
          <w:p w:rsidR="00AA62BF" w:rsidRPr="00BB23DA" w:rsidRDefault="00AA62BF" w:rsidP="0027399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Ime i prezime</w:t>
            </w:r>
          </w:p>
        </w:tc>
      </w:tr>
    </w:tbl>
    <w:p w:rsidR="00AA62BF" w:rsidRDefault="00AA62BF" w:rsidP="00AA62B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BE41A0" w:rsidRDefault="00BE41A0" w:rsidP="004A5D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sectPr w:rsidR="00BE41A0" w:rsidSect="00E065C2">
      <w:headerReference w:type="default" r:id="rId7"/>
      <w:footerReference w:type="default" r:id="rId8"/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BF" w:rsidRDefault="00612CBF" w:rsidP="007C1A21">
      <w:pPr>
        <w:spacing w:after="0" w:line="240" w:lineRule="auto"/>
      </w:pPr>
      <w:r>
        <w:separator/>
      </w:r>
    </w:p>
  </w:endnote>
  <w:endnote w:type="continuationSeparator" w:id="0">
    <w:p w:rsidR="00612CBF" w:rsidRDefault="00612CBF" w:rsidP="007C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1" w:rsidRDefault="00E065C2" w:rsidP="00E065C2">
    <w:pPr>
      <w:pStyle w:val="Footer"/>
      <w:tabs>
        <w:tab w:val="clear" w:pos="4536"/>
      </w:tabs>
      <w:jc w:val="right"/>
    </w:pPr>
    <w:r>
      <w:rPr>
        <w:noProof/>
        <w:lang w:val="en-US"/>
      </w:rPr>
      <w:drawing>
        <wp:inline distT="0" distB="0" distL="0" distR="0" wp14:anchorId="3D949488" wp14:editId="0812EA92">
          <wp:extent cx="1038553" cy="540000"/>
          <wp:effectExtent l="0" t="0" r="0" b="0"/>
          <wp:docPr id="1" name="Slika 1" descr="memorandum podnoz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 podnozj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0" b="6699"/>
                  <a:stretch/>
                </pic:blipFill>
                <pic:spPr bwMode="auto">
                  <a:xfrm>
                    <a:off x="0" y="0"/>
                    <a:ext cx="10385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BF" w:rsidRDefault="00612CBF" w:rsidP="007C1A21">
      <w:pPr>
        <w:spacing w:after="0" w:line="240" w:lineRule="auto"/>
      </w:pPr>
      <w:r>
        <w:separator/>
      </w:r>
    </w:p>
  </w:footnote>
  <w:footnote w:type="continuationSeparator" w:id="0">
    <w:p w:rsidR="00612CBF" w:rsidRDefault="00612CBF" w:rsidP="007C1A21">
      <w:pPr>
        <w:spacing w:after="0" w:line="240" w:lineRule="auto"/>
      </w:pPr>
      <w:r>
        <w:continuationSeparator/>
      </w:r>
    </w:p>
  </w:footnote>
  <w:footnote w:id="1">
    <w:p w:rsidR="004A5DB9" w:rsidRPr="00BE41A0" w:rsidRDefault="004A5DB9" w:rsidP="004A5DB9">
      <w:pPr>
        <w:pStyle w:val="FootnoteText"/>
        <w:rPr>
          <w:rFonts w:asciiTheme="minorHAnsi" w:hAnsiTheme="minorHAnsi" w:cstheme="minorHAnsi"/>
        </w:rPr>
      </w:pPr>
      <w:r w:rsidRPr="00BE41A0">
        <w:rPr>
          <w:rStyle w:val="FootnoteReference"/>
          <w:rFonts w:asciiTheme="minorHAnsi" w:eastAsiaTheme="majorEastAsia" w:hAnsiTheme="minorHAnsi" w:cstheme="minorHAnsi"/>
        </w:rPr>
        <w:footnoteRef/>
      </w:r>
      <w:r w:rsidRPr="00BE41A0">
        <w:rPr>
          <w:rFonts w:asciiTheme="minorHAnsi" w:hAnsiTheme="minorHAnsi" w:cstheme="minorHAnsi"/>
        </w:rPr>
        <w:t xml:space="preserve"> </w:t>
      </w:r>
      <w:r w:rsidRPr="00BE41A0">
        <w:rPr>
          <w:rFonts w:asciiTheme="minorHAnsi" w:hAnsiTheme="minorHAnsi" w:cstheme="minorHAnsi"/>
          <w:color w:val="222222"/>
          <w:shd w:val="clear" w:color="auto" w:fill="FFFFFF"/>
        </w:rPr>
        <w:t>Izrazi koji su u obrascu u muškome rodu odnose se jednako na osobe muškoga i ženskoga spola.</w:t>
      </w:r>
    </w:p>
    <w:p w:rsidR="004A5DB9" w:rsidRPr="00810F34" w:rsidRDefault="004A5DB9" w:rsidP="004A5DB9">
      <w:pPr>
        <w:pStyle w:val="FootnoteText"/>
      </w:pPr>
    </w:p>
  </w:footnote>
  <w:footnote w:id="2">
    <w:p w:rsidR="004A5DB9" w:rsidRPr="00BE41A0" w:rsidRDefault="004A5DB9" w:rsidP="004A5DB9">
      <w:pPr>
        <w:ind w:left="142" w:hanging="142"/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</w:pPr>
      <w:r w:rsidRPr="00BE41A0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BE41A0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BE41A0">
        <w:rPr>
          <w:rFonts w:asciiTheme="minorHAnsi" w:hAnsiTheme="minorHAnsi" w:cstheme="minorHAnsi"/>
          <w:sz w:val="20"/>
          <w:szCs w:val="20"/>
          <w:lang w:val="hr-HR"/>
        </w:rPr>
        <w:tab/>
        <w:t xml:space="preserve">Visina naknade definirana je </w:t>
      </w:r>
      <w:r w:rsidRPr="00BE41A0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  <w:lang w:val="hr-HR" w:eastAsia="hr-HR"/>
        </w:rPr>
        <w:t xml:space="preserve">Odlukom </w:t>
      </w:r>
      <w:r w:rsidR="00B44A1D" w:rsidRPr="00BE41A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  <w:t>Znanstveno-nastavnog vijeća</w:t>
      </w:r>
      <w:r w:rsidR="00B44A1D" w:rsidRPr="00BE41A0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  <w:lang w:val="hr-HR" w:eastAsia="hr-HR"/>
        </w:rPr>
        <w:t xml:space="preserve"> Fakulteta građevinarstva, arhitekture i geodezije </w:t>
      </w:r>
      <w:r w:rsidR="00F74FFA" w:rsidRPr="00BE41A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  <w:t xml:space="preserve"> (ur. broj: 03-166/2025 od 27. 2. 2025.)</w:t>
      </w:r>
    </w:p>
    <w:p w:rsidR="004A5DB9" w:rsidRPr="004B5CD2" w:rsidRDefault="004A5DB9" w:rsidP="004A5DB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E065C2" w:rsidRPr="00E01AE4" w:rsidTr="00273999">
      <w:tc>
        <w:tcPr>
          <w:tcW w:w="4530" w:type="dxa"/>
        </w:tcPr>
        <w:p w:rsidR="00E065C2" w:rsidRDefault="00E065C2" w:rsidP="00E065C2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25A5E89D" wp14:editId="68D99521">
                <wp:extent cx="799371" cy="540000"/>
                <wp:effectExtent l="0" t="0" r="1270" b="0"/>
                <wp:docPr id="2" name="Slika 2" descr="fgag logo za memorandu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 logo za memorandu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37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E065C2" w:rsidRDefault="00E065C2" w:rsidP="00E065C2">
          <w:pPr>
            <w:pStyle w:val="Header"/>
            <w:jc w:val="center"/>
            <w:rPr>
              <w:rFonts w:asciiTheme="minorHAnsi" w:hAnsiTheme="minorHAnsi" w:cstheme="minorHAnsi"/>
              <w:b/>
              <w:sz w:val="18"/>
              <w:szCs w:val="18"/>
              <w:lang w:val="hr-HR"/>
            </w:rPr>
          </w:pPr>
        </w:p>
        <w:p w:rsidR="00E065C2" w:rsidRPr="00E01AE4" w:rsidRDefault="00E065C2" w:rsidP="00E065C2">
          <w:pPr>
            <w:pStyle w:val="Header"/>
            <w:spacing w:before="60"/>
            <w:jc w:val="center"/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</w:pPr>
          <w:r w:rsidRPr="00E01AE4"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  <w:t>STUDENTSKA REFERADA</w:t>
          </w:r>
        </w:p>
      </w:tc>
    </w:tr>
  </w:tbl>
  <w:p w:rsidR="007C1A21" w:rsidRDefault="007C1A21" w:rsidP="00936754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50"/>
    <w:multiLevelType w:val="hybridMultilevel"/>
    <w:tmpl w:val="A5F4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63B1"/>
    <w:multiLevelType w:val="hybridMultilevel"/>
    <w:tmpl w:val="2BCA6B5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BC5437"/>
    <w:multiLevelType w:val="hybridMultilevel"/>
    <w:tmpl w:val="36163DC2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A2717"/>
    <w:multiLevelType w:val="hybridMultilevel"/>
    <w:tmpl w:val="D866685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6B8"/>
    <w:multiLevelType w:val="hybridMultilevel"/>
    <w:tmpl w:val="A48E7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604"/>
    <w:multiLevelType w:val="hybridMultilevel"/>
    <w:tmpl w:val="6CFA2D3C"/>
    <w:lvl w:ilvl="0" w:tplc="00981B3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A1F0D"/>
    <w:multiLevelType w:val="hybridMultilevel"/>
    <w:tmpl w:val="7902DA4E"/>
    <w:lvl w:ilvl="0" w:tplc="8954D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B071514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24475B"/>
    <w:multiLevelType w:val="hybridMultilevel"/>
    <w:tmpl w:val="4198F74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F7888"/>
    <w:multiLevelType w:val="hybridMultilevel"/>
    <w:tmpl w:val="E3723CF4"/>
    <w:lvl w:ilvl="0" w:tplc="4530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96F3B"/>
    <w:multiLevelType w:val="hybridMultilevel"/>
    <w:tmpl w:val="E14A6224"/>
    <w:lvl w:ilvl="0" w:tplc="D6786E4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5301E"/>
    <w:multiLevelType w:val="hybridMultilevel"/>
    <w:tmpl w:val="91EC6EF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C11D2"/>
    <w:multiLevelType w:val="hybridMultilevel"/>
    <w:tmpl w:val="BD40FB7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40E70"/>
    <w:multiLevelType w:val="hybridMultilevel"/>
    <w:tmpl w:val="422C20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96A77"/>
    <w:multiLevelType w:val="hybridMultilevel"/>
    <w:tmpl w:val="443AF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0649"/>
    <w:multiLevelType w:val="hybridMultilevel"/>
    <w:tmpl w:val="14460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3154F"/>
    <w:multiLevelType w:val="hybridMultilevel"/>
    <w:tmpl w:val="44446640"/>
    <w:lvl w:ilvl="0" w:tplc="00E6D0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B50C9"/>
    <w:multiLevelType w:val="hybridMultilevel"/>
    <w:tmpl w:val="FEA0E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4A0F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ED164F3"/>
    <w:multiLevelType w:val="hybridMultilevel"/>
    <w:tmpl w:val="E0F0F29C"/>
    <w:lvl w:ilvl="0" w:tplc="F7B0A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CEA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63F17"/>
    <w:multiLevelType w:val="hybridMultilevel"/>
    <w:tmpl w:val="15B88254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D0424"/>
    <w:multiLevelType w:val="hybridMultilevel"/>
    <w:tmpl w:val="263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048C"/>
    <w:multiLevelType w:val="hybridMultilevel"/>
    <w:tmpl w:val="C562F688"/>
    <w:lvl w:ilvl="0" w:tplc="1C8A374C">
      <w:start w:val="2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A16A8F"/>
    <w:multiLevelType w:val="hybridMultilevel"/>
    <w:tmpl w:val="C0065826"/>
    <w:lvl w:ilvl="0" w:tplc="F95CF5E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A33326"/>
    <w:multiLevelType w:val="hybridMultilevel"/>
    <w:tmpl w:val="B4ACC55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B559A"/>
    <w:multiLevelType w:val="hybridMultilevel"/>
    <w:tmpl w:val="9AA8B814"/>
    <w:lvl w:ilvl="0" w:tplc="EC087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7B5DAE"/>
    <w:multiLevelType w:val="multilevel"/>
    <w:tmpl w:val="6496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7" w15:restartNumberingAfterBreak="0">
    <w:nsid w:val="6EC14306"/>
    <w:multiLevelType w:val="hybridMultilevel"/>
    <w:tmpl w:val="18E8D3F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0E55B32"/>
    <w:multiLevelType w:val="hybridMultilevel"/>
    <w:tmpl w:val="D338B42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8D9604C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AAD1D07"/>
    <w:multiLevelType w:val="hybridMultilevel"/>
    <w:tmpl w:val="8AD0B34A"/>
    <w:lvl w:ilvl="0" w:tplc="B2D05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2"/>
  </w:num>
  <w:num w:numId="4">
    <w:abstractNumId w:val="16"/>
  </w:num>
  <w:num w:numId="5">
    <w:abstractNumId w:val="11"/>
  </w:num>
  <w:num w:numId="6">
    <w:abstractNumId w:val="21"/>
  </w:num>
  <w:num w:numId="7">
    <w:abstractNumId w:val="25"/>
  </w:num>
  <w:num w:numId="8">
    <w:abstractNumId w:val="24"/>
  </w:num>
  <w:num w:numId="9">
    <w:abstractNumId w:val="13"/>
  </w:num>
  <w:num w:numId="10">
    <w:abstractNumId w:val="9"/>
  </w:num>
  <w:num w:numId="11">
    <w:abstractNumId w:val="8"/>
  </w:num>
  <w:num w:numId="12">
    <w:abstractNumId w:val="15"/>
  </w:num>
  <w:num w:numId="13">
    <w:abstractNumId w:val="19"/>
  </w:num>
  <w:num w:numId="14">
    <w:abstractNumId w:val="2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28"/>
  </w:num>
  <w:num w:numId="20">
    <w:abstractNumId w:val="27"/>
  </w:num>
  <w:num w:numId="21">
    <w:abstractNumId w:val="6"/>
  </w:num>
  <w:num w:numId="22">
    <w:abstractNumId w:val="10"/>
  </w:num>
  <w:num w:numId="23">
    <w:abstractNumId w:val="18"/>
  </w:num>
  <w:num w:numId="24">
    <w:abstractNumId w:val="7"/>
  </w:num>
  <w:num w:numId="25">
    <w:abstractNumId w:val="29"/>
  </w:num>
  <w:num w:numId="26">
    <w:abstractNumId w:val="5"/>
  </w:num>
  <w:num w:numId="27">
    <w:abstractNumId w:val="3"/>
  </w:num>
  <w:num w:numId="28">
    <w:abstractNumId w:val="23"/>
  </w:num>
  <w:num w:numId="29">
    <w:abstractNumId w:val="17"/>
  </w:num>
  <w:num w:numId="30">
    <w:abstractNumId w:val="14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9"/>
    <w:rsid w:val="00001393"/>
    <w:rsid w:val="00037955"/>
    <w:rsid w:val="000413C2"/>
    <w:rsid w:val="00041BEE"/>
    <w:rsid w:val="00053277"/>
    <w:rsid w:val="000913FE"/>
    <w:rsid w:val="000917A0"/>
    <w:rsid w:val="000A0892"/>
    <w:rsid w:val="000A186A"/>
    <w:rsid w:val="000A2902"/>
    <w:rsid w:val="000A73AD"/>
    <w:rsid w:val="000B73D8"/>
    <w:rsid w:val="000C3CC6"/>
    <w:rsid w:val="000E475F"/>
    <w:rsid w:val="00102C04"/>
    <w:rsid w:val="0013745B"/>
    <w:rsid w:val="0014143F"/>
    <w:rsid w:val="00146F16"/>
    <w:rsid w:val="00156EEA"/>
    <w:rsid w:val="0016168E"/>
    <w:rsid w:val="00161A2E"/>
    <w:rsid w:val="00164566"/>
    <w:rsid w:val="0016641E"/>
    <w:rsid w:val="00177B29"/>
    <w:rsid w:val="00181264"/>
    <w:rsid w:val="00184223"/>
    <w:rsid w:val="001A253F"/>
    <w:rsid w:val="001B134E"/>
    <w:rsid w:val="001B59A5"/>
    <w:rsid w:val="001E6F71"/>
    <w:rsid w:val="001F13F5"/>
    <w:rsid w:val="001F79B3"/>
    <w:rsid w:val="00210494"/>
    <w:rsid w:val="00245C17"/>
    <w:rsid w:val="00247CFB"/>
    <w:rsid w:val="00252E62"/>
    <w:rsid w:val="00256F28"/>
    <w:rsid w:val="00261DC1"/>
    <w:rsid w:val="0027095D"/>
    <w:rsid w:val="0027372C"/>
    <w:rsid w:val="00273746"/>
    <w:rsid w:val="0028083B"/>
    <w:rsid w:val="00280FC6"/>
    <w:rsid w:val="00283E02"/>
    <w:rsid w:val="00293381"/>
    <w:rsid w:val="002B0259"/>
    <w:rsid w:val="002B75DA"/>
    <w:rsid w:val="002C377F"/>
    <w:rsid w:val="002D6A78"/>
    <w:rsid w:val="002E1BB1"/>
    <w:rsid w:val="002E272B"/>
    <w:rsid w:val="002E3F27"/>
    <w:rsid w:val="002E5EE2"/>
    <w:rsid w:val="00313C81"/>
    <w:rsid w:val="00347F51"/>
    <w:rsid w:val="0035259C"/>
    <w:rsid w:val="00364B1F"/>
    <w:rsid w:val="00371AB5"/>
    <w:rsid w:val="003809A5"/>
    <w:rsid w:val="00385AC7"/>
    <w:rsid w:val="0038680F"/>
    <w:rsid w:val="00395E56"/>
    <w:rsid w:val="003A2FE1"/>
    <w:rsid w:val="003A672A"/>
    <w:rsid w:val="003B07F6"/>
    <w:rsid w:val="003B3FEA"/>
    <w:rsid w:val="003D3A3C"/>
    <w:rsid w:val="003E63FE"/>
    <w:rsid w:val="003F4FC5"/>
    <w:rsid w:val="003F61E6"/>
    <w:rsid w:val="004245E9"/>
    <w:rsid w:val="00431CD6"/>
    <w:rsid w:val="00431E2E"/>
    <w:rsid w:val="00432592"/>
    <w:rsid w:val="00434A65"/>
    <w:rsid w:val="00434BB7"/>
    <w:rsid w:val="004354F1"/>
    <w:rsid w:val="00454426"/>
    <w:rsid w:val="0046101A"/>
    <w:rsid w:val="004650FC"/>
    <w:rsid w:val="00471BC3"/>
    <w:rsid w:val="00474B71"/>
    <w:rsid w:val="0048196D"/>
    <w:rsid w:val="00487ABC"/>
    <w:rsid w:val="004A5DB9"/>
    <w:rsid w:val="004B4542"/>
    <w:rsid w:val="004C4E58"/>
    <w:rsid w:val="004D7962"/>
    <w:rsid w:val="004F5E5D"/>
    <w:rsid w:val="00501516"/>
    <w:rsid w:val="00506E93"/>
    <w:rsid w:val="005209BF"/>
    <w:rsid w:val="005417E8"/>
    <w:rsid w:val="00542D07"/>
    <w:rsid w:val="0054394E"/>
    <w:rsid w:val="00551676"/>
    <w:rsid w:val="00554918"/>
    <w:rsid w:val="00562EA8"/>
    <w:rsid w:val="00572C8D"/>
    <w:rsid w:val="005731A6"/>
    <w:rsid w:val="00592480"/>
    <w:rsid w:val="00593BB2"/>
    <w:rsid w:val="005A62AA"/>
    <w:rsid w:val="005B5324"/>
    <w:rsid w:val="005E1C2E"/>
    <w:rsid w:val="005E5542"/>
    <w:rsid w:val="00612CBF"/>
    <w:rsid w:val="00624E53"/>
    <w:rsid w:val="00653AD1"/>
    <w:rsid w:val="00663E12"/>
    <w:rsid w:val="00682849"/>
    <w:rsid w:val="00692FC3"/>
    <w:rsid w:val="006A2C99"/>
    <w:rsid w:val="006C0A92"/>
    <w:rsid w:val="006C154E"/>
    <w:rsid w:val="006D1058"/>
    <w:rsid w:val="006D6E15"/>
    <w:rsid w:val="006D72A1"/>
    <w:rsid w:val="006E13FF"/>
    <w:rsid w:val="006F5526"/>
    <w:rsid w:val="006F7BE4"/>
    <w:rsid w:val="0071593F"/>
    <w:rsid w:val="00717E6A"/>
    <w:rsid w:val="00720EE1"/>
    <w:rsid w:val="0072553D"/>
    <w:rsid w:val="00731E2E"/>
    <w:rsid w:val="00736B74"/>
    <w:rsid w:val="00752101"/>
    <w:rsid w:val="00770CB4"/>
    <w:rsid w:val="007765C5"/>
    <w:rsid w:val="007A5918"/>
    <w:rsid w:val="007C1A21"/>
    <w:rsid w:val="007D4C5E"/>
    <w:rsid w:val="007F2B0C"/>
    <w:rsid w:val="007F7051"/>
    <w:rsid w:val="00805029"/>
    <w:rsid w:val="00822D43"/>
    <w:rsid w:val="00832E41"/>
    <w:rsid w:val="008407FF"/>
    <w:rsid w:val="008565E9"/>
    <w:rsid w:val="00863010"/>
    <w:rsid w:val="008641B6"/>
    <w:rsid w:val="00865E92"/>
    <w:rsid w:val="00875BD2"/>
    <w:rsid w:val="00881853"/>
    <w:rsid w:val="00883133"/>
    <w:rsid w:val="00884E60"/>
    <w:rsid w:val="00892759"/>
    <w:rsid w:val="0089695A"/>
    <w:rsid w:val="00896AE9"/>
    <w:rsid w:val="008A6090"/>
    <w:rsid w:val="008A7237"/>
    <w:rsid w:val="008B44D9"/>
    <w:rsid w:val="008B5757"/>
    <w:rsid w:val="008C0390"/>
    <w:rsid w:val="008C1A2A"/>
    <w:rsid w:val="008F2FE3"/>
    <w:rsid w:val="008F5528"/>
    <w:rsid w:val="009132D8"/>
    <w:rsid w:val="00923DFD"/>
    <w:rsid w:val="009278CD"/>
    <w:rsid w:val="00927A30"/>
    <w:rsid w:val="0093135E"/>
    <w:rsid w:val="00933779"/>
    <w:rsid w:val="00936754"/>
    <w:rsid w:val="00952903"/>
    <w:rsid w:val="009545DE"/>
    <w:rsid w:val="00954CA4"/>
    <w:rsid w:val="00954CE8"/>
    <w:rsid w:val="0096144D"/>
    <w:rsid w:val="00963B92"/>
    <w:rsid w:val="00967622"/>
    <w:rsid w:val="00973453"/>
    <w:rsid w:val="00974C12"/>
    <w:rsid w:val="009811C0"/>
    <w:rsid w:val="0099095E"/>
    <w:rsid w:val="009B10A3"/>
    <w:rsid w:val="009B1978"/>
    <w:rsid w:val="009B7D86"/>
    <w:rsid w:val="009C3D78"/>
    <w:rsid w:val="009D1480"/>
    <w:rsid w:val="009D2EE1"/>
    <w:rsid w:val="009F3FB9"/>
    <w:rsid w:val="00A0359C"/>
    <w:rsid w:val="00A31D7D"/>
    <w:rsid w:val="00A324E2"/>
    <w:rsid w:val="00A32997"/>
    <w:rsid w:val="00A357BC"/>
    <w:rsid w:val="00A619ED"/>
    <w:rsid w:val="00A83B2C"/>
    <w:rsid w:val="00A96068"/>
    <w:rsid w:val="00A96C55"/>
    <w:rsid w:val="00AA62BF"/>
    <w:rsid w:val="00AA6EFF"/>
    <w:rsid w:val="00AA71E5"/>
    <w:rsid w:val="00AD1748"/>
    <w:rsid w:val="00AE0E10"/>
    <w:rsid w:val="00AE2C67"/>
    <w:rsid w:val="00AF56BE"/>
    <w:rsid w:val="00B03F77"/>
    <w:rsid w:val="00B21537"/>
    <w:rsid w:val="00B255BD"/>
    <w:rsid w:val="00B3041C"/>
    <w:rsid w:val="00B43F5A"/>
    <w:rsid w:val="00B44A1D"/>
    <w:rsid w:val="00B4633D"/>
    <w:rsid w:val="00B64A77"/>
    <w:rsid w:val="00B67627"/>
    <w:rsid w:val="00B84C0A"/>
    <w:rsid w:val="00B929EF"/>
    <w:rsid w:val="00B95B01"/>
    <w:rsid w:val="00BB5544"/>
    <w:rsid w:val="00BC3FAE"/>
    <w:rsid w:val="00BC5354"/>
    <w:rsid w:val="00BD4AD4"/>
    <w:rsid w:val="00BE0E29"/>
    <w:rsid w:val="00BE144B"/>
    <w:rsid w:val="00BE41A0"/>
    <w:rsid w:val="00BF64A4"/>
    <w:rsid w:val="00C110E4"/>
    <w:rsid w:val="00C11779"/>
    <w:rsid w:val="00C16108"/>
    <w:rsid w:val="00C332DF"/>
    <w:rsid w:val="00C34C85"/>
    <w:rsid w:val="00C34F26"/>
    <w:rsid w:val="00C35924"/>
    <w:rsid w:val="00C511FF"/>
    <w:rsid w:val="00C51EFF"/>
    <w:rsid w:val="00C60DBE"/>
    <w:rsid w:val="00C63318"/>
    <w:rsid w:val="00C64683"/>
    <w:rsid w:val="00C84398"/>
    <w:rsid w:val="00C84B4B"/>
    <w:rsid w:val="00CA6E79"/>
    <w:rsid w:val="00CD7CD6"/>
    <w:rsid w:val="00D11F6B"/>
    <w:rsid w:val="00D145C6"/>
    <w:rsid w:val="00D157F2"/>
    <w:rsid w:val="00D17354"/>
    <w:rsid w:val="00D4111F"/>
    <w:rsid w:val="00D41FD2"/>
    <w:rsid w:val="00D4263D"/>
    <w:rsid w:val="00D53187"/>
    <w:rsid w:val="00D55BB6"/>
    <w:rsid w:val="00D725A3"/>
    <w:rsid w:val="00D7316A"/>
    <w:rsid w:val="00D801B5"/>
    <w:rsid w:val="00D87905"/>
    <w:rsid w:val="00D9141E"/>
    <w:rsid w:val="00DA0524"/>
    <w:rsid w:val="00DE1731"/>
    <w:rsid w:val="00DE4301"/>
    <w:rsid w:val="00DF1F28"/>
    <w:rsid w:val="00DF2791"/>
    <w:rsid w:val="00E01BA8"/>
    <w:rsid w:val="00E065C2"/>
    <w:rsid w:val="00E12CEE"/>
    <w:rsid w:val="00E27EE4"/>
    <w:rsid w:val="00E377C1"/>
    <w:rsid w:val="00E66F6A"/>
    <w:rsid w:val="00E71B2E"/>
    <w:rsid w:val="00E71B92"/>
    <w:rsid w:val="00E75E6D"/>
    <w:rsid w:val="00E807A1"/>
    <w:rsid w:val="00E8272B"/>
    <w:rsid w:val="00E85670"/>
    <w:rsid w:val="00E87B2E"/>
    <w:rsid w:val="00E909BA"/>
    <w:rsid w:val="00E92307"/>
    <w:rsid w:val="00E95E86"/>
    <w:rsid w:val="00EA101A"/>
    <w:rsid w:val="00EA639F"/>
    <w:rsid w:val="00EB0AFE"/>
    <w:rsid w:val="00EB285B"/>
    <w:rsid w:val="00EB40D8"/>
    <w:rsid w:val="00EC164C"/>
    <w:rsid w:val="00ED60BF"/>
    <w:rsid w:val="00F053B4"/>
    <w:rsid w:val="00F26100"/>
    <w:rsid w:val="00F26C84"/>
    <w:rsid w:val="00F323CC"/>
    <w:rsid w:val="00F3481C"/>
    <w:rsid w:val="00F34AE0"/>
    <w:rsid w:val="00F46B19"/>
    <w:rsid w:val="00F50BD6"/>
    <w:rsid w:val="00F57C90"/>
    <w:rsid w:val="00F604BD"/>
    <w:rsid w:val="00F633B6"/>
    <w:rsid w:val="00F74FFA"/>
    <w:rsid w:val="00F80CF9"/>
    <w:rsid w:val="00F84E5C"/>
    <w:rsid w:val="00F967EC"/>
    <w:rsid w:val="00FA0759"/>
    <w:rsid w:val="00FA216E"/>
    <w:rsid w:val="00FB0252"/>
    <w:rsid w:val="00FB0B5B"/>
    <w:rsid w:val="00FB4B3F"/>
    <w:rsid w:val="00FC0A71"/>
    <w:rsid w:val="00FC1CF3"/>
    <w:rsid w:val="00FD2FD4"/>
    <w:rsid w:val="00FD644E"/>
    <w:rsid w:val="00FD6AC7"/>
    <w:rsid w:val="00FE143F"/>
    <w:rsid w:val="00FE3AF2"/>
    <w:rsid w:val="00FE4104"/>
    <w:rsid w:val="00FE4AA7"/>
    <w:rsid w:val="00FE6822"/>
    <w:rsid w:val="00FF1231"/>
    <w:rsid w:val="00FF155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73833-58FE-49B2-98A8-EBD21CC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1676"/>
    <w:pPr>
      <w:keepNext/>
      <w:keepLines/>
      <w:spacing w:before="200" w:after="0" w:line="240" w:lineRule="auto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03F77"/>
    <w:pPr>
      <w:keepNext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FB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F3F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84E60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A2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C1A21"/>
    <w:rPr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03F77"/>
    <w:rPr>
      <w:rFonts w:ascii="Times New Roman" w:eastAsia="Times New Roman" w:hAnsi="Times New Roman"/>
      <w:b/>
      <w:bCs/>
      <w:szCs w:val="24"/>
      <w:lang w:val="hr-HR" w:eastAsia="en-US"/>
    </w:rPr>
  </w:style>
  <w:style w:type="paragraph" w:styleId="BodyText">
    <w:name w:val="Body Text"/>
    <w:basedOn w:val="Normal"/>
    <w:link w:val="BodyTextChar"/>
    <w:uiPriority w:val="99"/>
    <w:rsid w:val="003D3A3C"/>
    <w:pPr>
      <w:spacing w:after="0" w:line="240" w:lineRule="auto"/>
      <w:jc w:val="both"/>
    </w:pPr>
    <w:rPr>
      <w:rFonts w:ascii="Times New Roman" w:eastAsia="Times New Roman" w:hAnsi="Times New Roman"/>
      <w:sz w:val="4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3D3A3C"/>
    <w:rPr>
      <w:rFonts w:ascii="Times New Roman" w:eastAsia="Times New Roman" w:hAnsi="Times New Roman"/>
      <w:sz w:val="44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63B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963B92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3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8A72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72553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EE4"/>
    <w:rPr>
      <w:sz w:val="22"/>
      <w:szCs w:val="22"/>
      <w:lang w:val="hr-H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65E92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E92"/>
    <w:rPr>
      <w:rFonts w:ascii="Times New Roman" w:eastAsia="Times New Roman" w:hAnsi="Times New Roman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65E9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65E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Normal1">
    <w:name w:val="Normal1"/>
    <w:rsid w:val="00F26C84"/>
    <w:pPr>
      <w:spacing w:after="200" w:line="276" w:lineRule="auto"/>
    </w:pPr>
    <w:rPr>
      <w:rFonts w:cs="Calibri"/>
      <w:sz w:val="22"/>
      <w:szCs w:val="22"/>
      <w:lang w:val="en-US"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F26C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1676"/>
    <w:rPr>
      <w:rFonts w:eastAsia="Times New Roman"/>
      <w:b/>
      <w:bCs/>
      <w:color w:val="4F81BD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1676"/>
    <w:rPr>
      <w:color w:val="0000FF"/>
      <w:u w:val="singl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551676"/>
    <w:rPr>
      <w:sz w:val="36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551676"/>
    <w:pPr>
      <w:spacing w:after="0" w:line="240" w:lineRule="auto"/>
      <w:ind w:firstLine="708"/>
      <w:jc w:val="both"/>
    </w:pPr>
    <w:rPr>
      <w:sz w:val="36"/>
      <w:szCs w:val="20"/>
      <w:lang w:eastAsia="hr-BA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51676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1676"/>
    <w:pPr>
      <w:spacing w:after="0" w:line="240" w:lineRule="auto"/>
    </w:pPr>
    <w:rPr>
      <w:rFonts w:ascii="Consolas" w:eastAsia="Cambria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1676"/>
    <w:rPr>
      <w:rFonts w:ascii="Consolas" w:eastAsia="Cambria" w:hAnsi="Consolas"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676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676"/>
    <w:rPr>
      <w:rFonts w:ascii="Times New Roman" w:eastAsia="Times New Roman" w:hAnsi="Times New Roman"/>
      <w:lang w:val="hr-HR" w:eastAsia="hr-HR"/>
    </w:rPr>
  </w:style>
  <w:style w:type="paragraph" w:styleId="NormalWeb">
    <w:name w:val="Normal (Web)"/>
    <w:basedOn w:val="Normal"/>
    <w:rsid w:val="00551676"/>
    <w:pPr>
      <w:spacing w:before="125" w:after="188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1E6F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Penavić</dc:creator>
  <cp:keywords/>
  <cp:lastModifiedBy>Renata Prce Antunovic</cp:lastModifiedBy>
  <cp:revision>2</cp:revision>
  <cp:lastPrinted>2025-05-05T06:59:00Z</cp:lastPrinted>
  <dcterms:created xsi:type="dcterms:W3CDTF">2026-06-01T06:23:00Z</dcterms:created>
  <dcterms:modified xsi:type="dcterms:W3CDTF">2026-06-01T06:23:00Z</dcterms:modified>
</cp:coreProperties>
</file>